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D3CEE8" w14:textId="5F1CA121" w:rsidR="00E41D8E" w:rsidRPr="00F07B02" w:rsidRDefault="00E41D8E" w:rsidP="00257036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MY"/>
          <w14:ligatures w14:val="none"/>
        </w:rPr>
      </w:pPr>
      <w:r w:rsidRPr="00F07B0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MY"/>
          <w14:ligatures w14:val="none"/>
        </w:rPr>
        <w:t>MEMAHAMI PROYEK KARBON: PANDUAN BAGI MASYARAKAT DI KAWASAN LAHAN GAMBUT</w:t>
      </w:r>
    </w:p>
    <w:p w14:paraId="5C331BEA" w14:textId="7FBA94D1" w:rsidR="00E41D8E" w:rsidRPr="00F07B02" w:rsidRDefault="00E41D8E" w:rsidP="0025703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</w:pPr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 xml:space="preserve">Lahan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>gambut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>memiliki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>nilai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 xml:space="preserve"> yang sangat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>penting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 xml:space="preserve">. Perusahaan dan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>pemerintah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>mungkin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>menawarkan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>pembayaran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>kepada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>masyarakat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>untuk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>menjaga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 xml:space="preserve"> dan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>melindungi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>lahan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>gambut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>karena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>lahan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>gambut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 xml:space="preserve"> yang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>sehat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>mampu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>menyimpan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>karbon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>dalam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>jumlah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>besar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 xml:space="preserve">. Ketika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>lahan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>gambut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>terbakar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>atau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>mengalami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>kerusakan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 xml:space="preserve">,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>karbon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 xml:space="preserve"> yang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>tersimpan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>dapat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>terlepas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>ke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>atmosfer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 xml:space="preserve"> dan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>memengaruhi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>kualitas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>udara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 xml:space="preserve">. Masyarakat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>berpeluang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>memperoleh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>pendapatan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>dengan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>menjaga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>kelestarian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>lahan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>gambut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 xml:space="preserve"> dan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>mencegah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>terjadinya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>kebakaran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>.</w:t>
      </w:r>
    </w:p>
    <w:p w14:paraId="4A7235B9" w14:textId="662C6596" w:rsidR="00E41D8E" w:rsidRPr="00F07B02" w:rsidRDefault="00E41D8E" w:rsidP="0025703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</w:pPr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 xml:space="preserve">Hal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>ini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>dapat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>menjadi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>peluang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 xml:space="preserve"> yang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>baik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>bagi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>masyarakat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 xml:space="preserve">. Panduan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>ini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>disusun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>untuk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>membantu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>masyarakat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>memahami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>proyek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>karbon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 xml:space="preserve"> dan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>mengambil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>keputusan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>berdasarkan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>informasi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 xml:space="preserve"> yang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>memadai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>.</w:t>
      </w:r>
    </w:p>
    <w:p w14:paraId="3CB7264C" w14:textId="77777777" w:rsidR="00F6799C" w:rsidRPr="00F07B02" w:rsidRDefault="00000000" w:rsidP="0025703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</w:pPr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pict w14:anchorId="47A7FA27">
          <v:rect id="_x0000_i1025" style="width:0;height:1.5pt" o:hralign="center" o:hrstd="t" o:hr="t" fillcolor="#a0a0a0" stroked="f"/>
        </w:pict>
      </w:r>
    </w:p>
    <w:p w14:paraId="4C7BDD25" w14:textId="6AEC9921" w:rsidR="00E41D8E" w:rsidRPr="00F07B02" w:rsidRDefault="00E41D8E" w:rsidP="00257036">
      <w:pPr>
        <w:spacing w:before="100" w:beforeAutospacing="1" w:after="100" w:afterAutospacing="1" w:line="240" w:lineRule="auto"/>
        <w:ind w:left="360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MY"/>
          <w14:ligatures w14:val="none"/>
        </w:rPr>
      </w:pPr>
      <w:r w:rsidRPr="00F07B0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MY"/>
          <w14:ligatures w14:val="none"/>
        </w:rPr>
        <w:t xml:space="preserve">1. </w:t>
      </w:r>
      <w:proofErr w:type="spellStart"/>
      <w:r w:rsidRPr="00F07B0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MY"/>
          <w14:ligatures w14:val="none"/>
        </w:rPr>
        <w:t>Utamakan</w:t>
      </w:r>
      <w:proofErr w:type="spellEnd"/>
      <w:r w:rsidRPr="00F07B0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MY"/>
          <w14:ligatures w14:val="none"/>
        </w:rPr>
        <w:t>Musyawarah</w:t>
      </w:r>
      <w:proofErr w:type="spellEnd"/>
      <w:r w:rsidRPr="00F07B0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MY"/>
          <w14:ligatures w14:val="none"/>
        </w:rPr>
        <w:t xml:space="preserve"> dan </w:t>
      </w:r>
      <w:proofErr w:type="spellStart"/>
      <w:r w:rsidRPr="00F07B0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MY"/>
          <w14:ligatures w14:val="none"/>
        </w:rPr>
        <w:t>Persetujuan</w:t>
      </w:r>
      <w:proofErr w:type="spellEnd"/>
      <w:r w:rsidRPr="00F07B0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MY"/>
          <w14:ligatures w14:val="none"/>
        </w:rPr>
        <w:t xml:space="preserve"> Masyarakat</w:t>
      </w:r>
    </w:p>
    <w:p w14:paraId="685C0342" w14:textId="3D592459" w:rsidR="00E41D8E" w:rsidRPr="00F07B02" w:rsidRDefault="00E41D8E" w:rsidP="0025703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</w:pPr>
      <w:r w:rsidRPr="00F07B0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 w:eastAsia="en-MY"/>
          <w14:ligatures w14:val="none"/>
        </w:rPr>
        <w:t xml:space="preserve">Hal yang </w:t>
      </w:r>
      <w:proofErr w:type="spellStart"/>
      <w:r w:rsidRPr="00F07B0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 w:eastAsia="en-MY"/>
          <w14:ligatures w14:val="none"/>
        </w:rPr>
        <w:t>perlu</w:t>
      </w:r>
      <w:proofErr w:type="spellEnd"/>
      <w:r w:rsidRPr="00F07B0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 w:eastAsia="en-MY"/>
          <w14:ligatures w14:val="none"/>
        </w:rPr>
        <w:t>diketahui</w:t>
      </w:r>
      <w:proofErr w:type="spellEnd"/>
      <w:r w:rsidRPr="00F07B0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 w:eastAsia="en-MY"/>
          <w14:ligatures w14:val="none"/>
        </w:rPr>
        <w:t>:</w:t>
      </w:r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Sebelum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menyepakati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kerja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sama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apa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pun,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masyarakat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perlu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mengadakan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pertemuan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terbuka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agar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setiap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anggota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masyarakat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memiliki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kesempatan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untuk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mengajukan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pertanyaan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dan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memahami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proyek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secara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menyeluruh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.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Pengukuran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karbon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yang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dilakukan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oleh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perusahaan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juga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sebaiknya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diperiksa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oleh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tenaga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ahli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independen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yang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tidak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dipekerjakan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oleh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perusahaan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tersebut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.</w:t>
      </w:r>
    </w:p>
    <w:p w14:paraId="3B181EE2" w14:textId="77777777" w:rsidR="00E41D8E" w:rsidRPr="00F07B02" w:rsidRDefault="00E41D8E" w:rsidP="0025703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</w:pPr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Apa yang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perlu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dilakukan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:</w:t>
      </w:r>
    </w:p>
    <w:p w14:paraId="2765A357" w14:textId="77777777" w:rsidR="00E41D8E" w:rsidRPr="00F07B02" w:rsidRDefault="00E41D8E" w:rsidP="00257036">
      <w:pPr>
        <w:numPr>
          <w:ilvl w:val="0"/>
          <w:numId w:val="2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</w:pP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Mintalah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perusahaan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mengadakan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pertemuan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terbuka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dan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memberikan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waktu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yang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cukup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bagi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masyarakat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untuk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berdiskusi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.</w:t>
      </w:r>
    </w:p>
    <w:p w14:paraId="013805EB" w14:textId="391484E4" w:rsidR="00E41D8E" w:rsidRPr="00F07B02" w:rsidRDefault="00E41D8E" w:rsidP="00257036">
      <w:pPr>
        <w:numPr>
          <w:ilvl w:val="0"/>
          <w:numId w:val="2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</w:pP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Libatkan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tenaga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ahli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independen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untuk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memeriksa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dan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memastikan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keakuratan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data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karbon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yang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disampaikan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r w:rsidR="00F07B02"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oleh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perusahaan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.</w:t>
      </w:r>
    </w:p>
    <w:p w14:paraId="5D47BC85" w14:textId="77777777" w:rsidR="00E41D8E" w:rsidRPr="00F07B02" w:rsidRDefault="00E41D8E" w:rsidP="00257036">
      <w:pPr>
        <w:numPr>
          <w:ilvl w:val="0"/>
          <w:numId w:val="2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</w:pP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Luangkan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waktu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untuk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memahami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rencana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proyek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,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bermusyawarah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, dan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mengambil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keputusan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bersama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sebelum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menandatangani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perjanjian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.</w:t>
      </w:r>
    </w:p>
    <w:p w14:paraId="2CDAEDCD" w14:textId="77777777" w:rsidR="00F6799C" w:rsidRPr="00F07B02" w:rsidRDefault="00000000" w:rsidP="0025703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</w:pPr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pict w14:anchorId="12348A01">
          <v:rect id="_x0000_i1026" style="width:0;height:1.5pt" o:hralign="center" o:hrstd="t" o:hr="t" fillcolor="#a0a0a0" stroked="f"/>
        </w:pict>
      </w:r>
    </w:p>
    <w:p w14:paraId="62783EC1" w14:textId="2F01581B" w:rsidR="00E41D8E" w:rsidRPr="00F07B02" w:rsidRDefault="00E41D8E" w:rsidP="00257036">
      <w:pPr>
        <w:spacing w:before="100" w:beforeAutospacing="1" w:after="100" w:afterAutospacing="1" w:line="240" w:lineRule="auto"/>
        <w:ind w:left="426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MY"/>
          <w14:ligatures w14:val="none"/>
        </w:rPr>
      </w:pPr>
      <w:r w:rsidRPr="00F07B0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MY"/>
          <w14:ligatures w14:val="none"/>
        </w:rPr>
        <w:t xml:space="preserve">2. </w:t>
      </w:r>
      <w:proofErr w:type="spellStart"/>
      <w:r w:rsidRPr="00F07B0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MY"/>
          <w14:ligatures w14:val="none"/>
        </w:rPr>
        <w:t>Pahami</w:t>
      </w:r>
      <w:proofErr w:type="spellEnd"/>
      <w:r w:rsidRPr="00F07B0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MY"/>
          <w14:ligatures w14:val="none"/>
        </w:rPr>
        <w:t xml:space="preserve"> Dasar </w:t>
      </w:r>
      <w:proofErr w:type="spellStart"/>
      <w:r w:rsidRPr="00F07B0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MY"/>
          <w14:ligatures w14:val="none"/>
        </w:rPr>
        <w:t>Pembayaran</w:t>
      </w:r>
      <w:proofErr w:type="spellEnd"/>
      <w:r w:rsidRPr="00F07B0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MY"/>
          <w14:ligatures w14:val="none"/>
        </w:rPr>
        <w:t xml:space="preserve"> dan Waktu </w:t>
      </w:r>
      <w:proofErr w:type="spellStart"/>
      <w:r w:rsidRPr="00F07B0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MY"/>
          <w14:ligatures w14:val="none"/>
        </w:rPr>
        <w:t>Penerimaannya</w:t>
      </w:r>
      <w:proofErr w:type="spellEnd"/>
    </w:p>
    <w:p w14:paraId="32EEF506" w14:textId="596BA370" w:rsidR="00E41D8E" w:rsidRPr="00F07B02" w:rsidRDefault="00E41D8E" w:rsidP="0025703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</w:pPr>
      <w:r w:rsidRPr="00F07B0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 w:eastAsia="en-MY"/>
          <w14:ligatures w14:val="none"/>
        </w:rPr>
        <w:t xml:space="preserve">Hal yang </w:t>
      </w:r>
      <w:proofErr w:type="spellStart"/>
      <w:r w:rsidRPr="00F07B0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 w:eastAsia="en-MY"/>
          <w14:ligatures w14:val="none"/>
        </w:rPr>
        <w:t>perlu</w:t>
      </w:r>
      <w:proofErr w:type="spellEnd"/>
      <w:r w:rsidRPr="00F07B0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 w:eastAsia="en-MY"/>
          <w14:ligatures w14:val="none"/>
        </w:rPr>
        <w:t>diketahui</w:t>
      </w:r>
      <w:proofErr w:type="spellEnd"/>
      <w:r w:rsidRPr="00F07B0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 w:eastAsia="en-MY"/>
          <w14:ligatures w14:val="none"/>
        </w:rPr>
        <w:t>:</w:t>
      </w:r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Masyarakat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perlu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memahami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bagaimana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karbon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diukur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,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berapa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banyak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kredit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karbon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yang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benar-benar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dapat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dijual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,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kapan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pembayaran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akan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diterima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,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serta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apa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yang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terjadi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jika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pembayaran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terlambat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atau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dihentikan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.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Penting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juga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untuk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mengetahui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apakah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masyarakat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akan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menerima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pembayaran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secara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langsung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atau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apakah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dana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tersebut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akan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digunakan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untuk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membiayai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program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pembangunan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yang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memberikan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manfaat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bagi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masyarakat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.</w:t>
      </w:r>
    </w:p>
    <w:p w14:paraId="5612D491" w14:textId="77777777" w:rsidR="00E41D8E" w:rsidRPr="00F07B02" w:rsidRDefault="00E41D8E" w:rsidP="0025703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</w:pPr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lastRenderedPageBreak/>
        <w:t xml:space="preserve">Apa yang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perlu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dilakukan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:</w:t>
      </w:r>
    </w:p>
    <w:p w14:paraId="2B719E83" w14:textId="77777777" w:rsidR="00E41D8E" w:rsidRPr="00F07B02" w:rsidRDefault="00E41D8E" w:rsidP="00257036">
      <w:pPr>
        <w:numPr>
          <w:ilvl w:val="0"/>
          <w:numId w:val="2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</w:pP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Mintalah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perusahaan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menunjukkan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hasil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pengukuran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karbon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dan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libatkan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anggota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masyarakat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yang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memahami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kondisi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lahan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setempat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untuk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memeriksanya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.</w:t>
      </w:r>
    </w:p>
    <w:p w14:paraId="40DAC747" w14:textId="3438B966" w:rsidR="00E41D8E" w:rsidRPr="00F07B02" w:rsidRDefault="00E41D8E" w:rsidP="00257036">
      <w:pPr>
        <w:numPr>
          <w:ilvl w:val="0"/>
          <w:numId w:val="2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</w:pP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Pastikan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perjanjian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menjelaskan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apakah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pembayaran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diberikan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="00F07B02"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secara</w:t>
      </w:r>
      <w:proofErr w:type="spellEnd"/>
      <w:r w:rsidR="00F07B02"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langsung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kepada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individu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atau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dialokasikan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untuk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program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pembangunan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masyarakat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.</w:t>
      </w:r>
    </w:p>
    <w:p w14:paraId="241BD7C5" w14:textId="09F93936" w:rsidR="00E41D8E" w:rsidRPr="00F07B02" w:rsidRDefault="00E41D8E" w:rsidP="00257036">
      <w:pPr>
        <w:numPr>
          <w:ilvl w:val="0"/>
          <w:numId w:val="2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</w:pP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Periksa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apakah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perjanjian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mencantumkan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jadwal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pembayaran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secara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jelas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,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misalnya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setiap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r w:rsidR="00F07B02"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3 </w:t>
      </w:r>
      <w:proofErr w:type="spellStart"/>
      <w:r w:rsidR="00F07B02"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bulan</w:t>
      </w:r>
      <w:proofErr w:type="spellEnd"/>
      <w:r w:rsidR="00F07B02"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="00F07B02"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atau</w:t>
      </w:r>
      <w:proofErr w:type="spellEnd"/>
      <w:r w:rsidR="00F07B02"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1</w:t>
      </w:r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tahun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.</w:t>
      </w:r>
    </w:p>
    <w:p w14:paraId="5B316666" w14:textId="77777777" w:rsidR="00E41D8E" w:rsidRPr="00F07B02" w:rsidRDefault="00E41D8E" w:rsidP="00257036">
      <w:pPr>
        <w:numPr>
          <w:ilvl w:val="0"/>
          <w:numId w:val="2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</w:pP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Pastikan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perjanjian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menjelaskan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langkah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yang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akan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diambil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apabila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pembayaran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terlambat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,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tertunda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,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atau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dihentikan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.</w:t>
      </w:r>
    </w:p>
    <w:p w14:paraId="775AE87F" w14:textId="77777777" w:rsidR="00F6799C" w:rsidRPr="00F07B02" w:rsidRDefault="00000000" w:rsidP="0025703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</w:pPr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pict w14:anchorId="049F080E">
          <v:rect id="_x0000_i1027" style="width:0;height:1.5pt" o:hralign="center" o:hrstd="t" o:hr="t" fillcolor="#a0a0a0" stroked="f"/>
        </w:pict>
      </w:r>
    </w:p>
    <w:p w14:paraId="2B4874AE" w14:textId="594D7402" w:rsidR="00E41D8E" w:rsidRPr="00F07B02" w:rsidRDefault="00E41D8E" w:rsidP="00257036">
      <w:pPr>
        <w:pStyle w:val="ListParagraph"/>
        <w:numPr>
          <w:ilvl w:val="0"/>
          <w:numId w:val="29"/>
        </w:num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MY"/>
          <w14:ligatures w14:val="none"/>
        </w:rPr>
      </w:pPr>
      <w:proofErr w:type="spellStart"/>
      <w:r w:rsidRPr="00F07B0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MY"/>
          <w14:ligatures w14:val="none"/>
        </w:rPr>
        <w:t>Pastikan</w:t>
      </w:r>
      <w:proofErr w:type="spellEnd"/>
      <w:r w:rsidRPr="00F07B0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MY"/>
          <w14:ligatures w14:val="none"/>
        </w:rPr>
        <w:t xml:space="preserve"> Manfaat </w:t>
      </w:r>
      <w:proofErr w:type="spellStart"/>
      <w:r w:rsidRPr="00F07B0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MY"/>
          <w14:ligatures w14:val="none"/>
        </w:rPr>
        <w:t>Nyata</w:t>
      </w:r>
      <w:proofErr w:type="spellEnd"/>
      <w:r w:rsidRPr="00F07B0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MY"/>
          <w14:ligatures w14:val="none"/>
        </w:rPr>
        <w:t>bagi</w:t>
      </w:r>
      <w:proofErr w:type="spellEnd"/>
      <w:r w:rsidRPr="00F07B0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MY"/>
          <w14:ligatures w14:val="none"/>
        </w:rPr>
        <w:t xml:space="preserve"> Masyarakat</w:t>
      </w:r>
    </w:p>
    <w:p w14:paraId="0D9381B2" w14:textId="7517FC58" w:rsidR="00E41D8E" w:rsidRPr="00F07B02" w:rsidRDefault="00E41D8E" w:rsidP="0025703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</w:pPr>
      <w:r w:rsidRPr="00F07B0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 w:eastAsia="en-MY"/>
          <w14:ligatures w14:val="none"/>
        </w:rPr>
        <w:t xml:space="preserve">Hal yang </w:t>
      </w:r>
      <w:proofErr w:type="spellStart"/>
      <w:r w:rsidRPr="00F07B0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 w:eastAsia="en-MY"/>
          <w14:ligatures w14:val="none"/>
        </w:rPr>
        <w:t>perlu</w:t>
      </w:r>
      <w:proofErr w:type="spellEnd"/>
      <w:r w:rsidRPr="00F07B0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 w:eastAsia="en-MY"/>
          <w14:ligatures w14:val="none"/>
        </w:rPr>
        <w:t>diketahui</w:t>
      </w:r>
      <w:proofErr w:type="spellEnd"/>
      <w:r w:rsidRPr="00F07B0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 w:eastAsia="en-MY"/>
          <w14:ligatures w14:val="none"/>
        </w:rPr>
        <w:t>:</w:t>
      </w:r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Banyak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proyek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karbon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hanya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berfokus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pada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pengukuran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="00F07B02"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emisi</w:t>
      </w:r>
      <w:proofErr w:type="spellEnd"/>
      <w:r w:rsidR="00F07B02"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karbon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.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Padahal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,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proyek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yang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baik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seharusnya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memberikan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manfaat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nyata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dan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berkelanjutan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bagi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masyarakat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,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seperti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pencegahan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kebakaran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,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peningkatan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pendapatan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,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penciptaan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lapangan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kerja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,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serta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kesempatan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bagi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masyarakat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untuk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terlibat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dalam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pengambilan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keputusan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.</w:t>
      </w:r>
    </w:p>
    <w:p w14:paraId="14747C9F" w14:textId="77777777" w:rsidR="00E41D8E" w:rsidRPr="00F07B02" w:rsidRDefault="00E41D8E" w:rsidP="0025703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 w:eastAsia="en-MY"/>
          <w14:ligatures w14:val="none"/>
        </w:rPr>
      </w:pPr>
      <w:r w:rsidRPr="00F07B0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 w:eastAsia="en-MY"/>
          <w14:ligatures w14:val="none"/>
        </w:rPr>
        <w:t xml:space="preserve">Apa yang </w:t>
      </w:r>
      <w:proofErr w:type="spellStart"/>
      <w:r w:rsidRPr="00F07B0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 w:eastAsia="en-MY"/>
          <w14:ligatures w14:val="none"/>
        </w:rPr>
        <w:t>perlu</w:t>
      </w:r>
      <w:proofErr w:type="spellEnd"/>
      <w:r w:rsidRPr="00F07B0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 w:eastAsia="en-MY"/>
          <w14:ligatures w14:val="none"/>
        </w:rPr>
        <w:t>dilakukan</w:t>
      </w:r>
      <w:proofErr w:type="spellEnd"/>
      <w:r w:rsidRPr="00F07B0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 w:eastAsia="en-MY"/>
          <w14:ligatures w14:val="none"/>
        </w:rPr>
        <w:t>:</w:t>
      </w:r>
    </w:p>
    <w:p w14:paraId="53DD9D94" w14:textId="77777777" w:rsidR="00E41D8E" w:rsidRPr="00F07B02" w:rsidRDefault="00E41D8E" w:rsidP="00257036">
      <w:pPr>
        <w:numPr>
          <w:ilvl w:val="0"/>
          <w:numId w:val="3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</w:pP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Pastikan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perjanjian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mencakup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program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pencegahan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kebakaran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,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perlindungan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tumbuhan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dan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satwa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,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serta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sumber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pendapatan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yang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berkelanjutan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,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bukan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hanya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pembayaran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satu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kali.</w:t>
      </w:r>
    </w:p>
    <w:p w14:paraId="77F30AFB" w14:textId="278003A1" w:rsidR="00E41D8E" w:rsidRPr="00F07B02" w:rsidRDefault="00E41D8E" w:rsidP="00257036">
      <w:pPr>
        <w:numPr>
          <w:ilvl w:val="0"/>
          <w:numId w:val="3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</w:pP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Pastikan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proyek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menyediakan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kesempatan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kerja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bagi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="00F07B02"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warga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masyarakat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setempat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.</w:t>
      </w:r>
    </w:p>
    <w:p w14:paraId="41F945AE" w14:textId="77777777" w:rsidR="00E41D8E" w:rsidRPr="00F07B02" w:rsidRDefault="00E41D8E" w:rsidP="00257036">
      <w:pPr>
        <w:numPr>
          <w:ilvl w:val="0"/>
          <w:numId w:val="3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</w:pP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Pastikan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masyarakat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dilibatkan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dalam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menentukan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kegiatan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dan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pengelolaan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lahan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mereka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.</w:t>
      </w:r>
    </w:p>
    <w:p w14:paraId="12F2FFDA" w14:textId="411F6D07" w:rsidR="00E41D8E" w:rsidRPr="00F07B02" w:rsidRDefault="00E41D8E" w:rsidP="00257036">
      <w:pPr>
        <w:numPr>
          <w:ilvl w:val="0"/>
          <w:numId w:val="3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</w:pP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Pastikan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perempuan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, para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tetua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masyarakat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, dan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generasi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muda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juga </w:t>
      </w:r>
      <w:proofErr w:type="spellStart"/>
      <w:r w:rsidR="00F07B02"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diberi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kesempatan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untuk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menyampaikan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kebutuhan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,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pandangan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, dan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kepentingan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mereka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.</w:t>
      </w:r>
    </w:p>
    <w:p w14:paraId="122A386B" w14:textId="77777777" w:rsidR="00F6799C" w:rsidRPr="00F07B02" w:rsidRDefault="00000000" w:rsidP="0025703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</w:pPr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pict w14:anchorId="6404C3B2">
          <v:rect id="_x0000_i1028" style="width:0;height:1.5pt" o:hralign="center" o:hrstd="t" o:hr="t" fillcolor="#a0a0a0" stroked="f"/>
        </w:pict>
      </w:r>
    </w:p>
    <w:p w14:paraId="1FB05F3E" w14:textId="136C9A75" w:rsidR="00E41D8E" w:rsidRPr="00F07B02" w:rsidRDefault="00E41D8E" w:rsidP="00257036">
      <w:pPr>
        <w:spacing w:before="100" w:beforeAutospacing="1" w:after="100" w:afterAutospacing="1" w:line="240" w:lineRule="auto"/>
        <w:ind w:left="360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MY"/>
          <w14:ligatures w14:val="none"/>
        </w:rPr>
      </w:pPr>
      <w:r w:rsidRPr="00F07B0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MY"/>
          <w14:ligatures w14:val="none"/>
        </w:rPr>
        <w:t xml:space="preserve">4. </w:t>
      </w:r>
      <w:proofErr w:type="spellStart"/>
      <w:r w:rsidRPr="00F07B0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MY"/>
          <w14:ligatures w14:val="none"/>
        </w:rPr>
        <w:t>Pelatihan</w:t>
      </w:r>
      <w:proofErr w:type="spellEnd"/>
      <w:r w:rsidRPr="00F07B0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MY"/>
          <w14:ligatures w14:val="none"/>
        </w:rPr>
        <w:t xml:space="preserve"> dan </w:t>
      </w:r>
      <w:proofErr w:type="spellStart"/>
      <w:r w:rsidRPr="00F07B0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MY"/>
          <w14:ligatures w14:val="none"/>
        </w:rPr>
        <w:t>Pemantauan</w:t>
      </w:r>
      <w:proofErr w:type="spellEnd"/>
      <w:r w:rsidRPr="00F07B0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MY"/>
          <w14:ligatures w14:val="none"/>
        </w:rPr>
        <w:t xml:space="preserve"> oleh Masyarakat</w:t>
      </w:r>
    </w:p>
    <w:p w14:paraId="095A77AE" w14:textId="10365055" w:rsidR="00E41D8E" w:rsidRPr="00F07B02" w:rsidRDefault="00E41D8E" w:rsidP="0025703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</w:pPr>
      <w:r w:rsidRPr="00F07B0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 w:eastAsia="en-MY"/>
          <w14:ligatures w14:val="none"/>
        </w:rPr>
        <w:t xml:space="preserve">Hal yang </w:t>
      </w:r>
      <w:proofErr w:type="spellStart"/>
      <w:r w:rsidRPr="00F07B0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 w:eastAsia="en-MY"/>
          <w14:ligatures w14:val="none"/>
        </w:rPr>
        <w:t>perlu</w:t>
      </w:r>
      <w:proofErr w:type="spellEnd"/>
      <w:r w:rsidRPr="00F07B0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 w:eastAsia="en-MY"/>
          <w14:ligatures w14:val="none"/>
        </w:rPr>
        <w:t>diketahui</w:t>
      </w:r>
      <w:proofErr w:type="spellEnd"/>
      <w:r w:rsidRPr="00F07B0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 w:eastAsia="en-MY"/>
          <w14:ligatures w14:val="none"/>
        </w:rPr>
        <w:t>:</w:t>
      </w:r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Masyarakat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setempat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memiliki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pengetahuan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mengenai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kondisi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lingkungan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dan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lahan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yang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belum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tentu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dimiliki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oleh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pihak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luar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. Oleh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karena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itu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,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proyek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karbon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seharusnya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berinvestasi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dalam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pelatihan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yang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terencana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dan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berkelanjutan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bagi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masyarakat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. Masyarakat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tidak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hanya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dipekerjakan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,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tetapi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juga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perlu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="00F07B02"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diberi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kesempatan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untuk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mengembangkan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keterampilan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dan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kemampuan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mereka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.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Tugas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pemantauan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serta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besaran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imbalan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yang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diterima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harus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dicantumkan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secara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jelas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dalam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perjanjian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.</w:t>
      </w:r>
    </w:p>
    <w:p w14:paraId="453F5DE7" w14:textId="77777777" w:rsidR="00E41D8E" w:rsidRPr="00F07B02" w:rsidRDefault="00E41D8E" w:rsidP="0025703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 w:eastAsia="en-MY"/>
          <w14:ligatures w14:val="none"/>
        </w:rPr>
      </w:pPr>
      <w:r w:rsidRPr="00F07B0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 w:eastAsia="en-MY"/>
          <w14:ligatures w14:val="none"/>
        </w:rPr>
        <w:t xml:space="preserve">Apa yang </w:t>
      </w:r>
      <w:proofErr w:type="spellStart"/>
      <w:r w:rsidRPr="00F07B0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 w:eastAsia="en-MY"/>
          <w14:ligatures w14:val="none"/>
        </w:rPr>
        <w:t>perlu</w:t>
      </w:r>
      <w:proofErr w:type="spellEnd"/>
      <w:r w:rsidRPr="00F07B0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 w:eastAsia="en-MY"/>
          <w14:ligatures w14:val="none"/>
        </w:rPr>
        <w:t>dilakukan</w:t>
      </w:r>
      <w:proofErr w:type="spellEnd"/>
      <w:r w:rsidRPr="00F07B0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 w:eastAsia="en-MY"/>
          <w14:ligatures w14:val="none"/>
        </w:rPr>
        <w:t>:</w:t>
      </w:r>
    </w:p>
    <w:p w14:paraId="2B0240C2" w14:textId="77777777" w:rsidR="00E41D8E" w:rsidRPr="00F07B02" w:rsidRDefault="00E41D8E" w:rsidP="00257036">
      <w:pPr>
        <w:numPr>
          <w:ilvl w:val="0"/>
          <w:numId w:val="3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</w:pP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Tanyakan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kepada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perusahaan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mengenai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program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pelatihan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yang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akan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diberikan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kepada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masyarakat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.</w:t>
      </w:r>
    </w:p>
    <w:p w14:paraId="107B2427" w14:textId="77777777" w:rsidR="00E41D8E" w:rsidRPr="00F07B02" w:rsidRDefault="00E41D8E" w:rsidP="00257036">
      <w:pPr>
        <w:numPr>
          <w:ilvl w:val="0"/>
          <w:numId w:val="3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</w:pP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Pastikan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tugas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,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tanggung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jawab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, dan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besaran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imbalan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untuk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kegiatan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pemantauan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tercantum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dalam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perjanjian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.</w:t>
      </w:r>
    </w:p>
    <w:p w14:paraId="5F269F31" w14:textId="77777777" w:rsidR="00E41D8E" w:rsidRPr="00F07B02" w:rsidRDefault="00E41D8E" w:rsidP="00257036">
      <w:pPr>
        <w:numPr>
          <w:ilvl w:val="0"/>
          <w:numId w:val="3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</w:pP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lastRenderedPageBreak/>
        <w:t>Pastikan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anggota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masyarakat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tidak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hanya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direkrut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sebagai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pekerja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,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tetapi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juga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dilatih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agar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memiliki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kemampuan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untuk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melakukan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pemantauan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secara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mandiri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.</w:t>
      </w:r>
    </w:p>
    <w:p w14:paraId="67B60F63" w14:textId="77777777" w:rsidR="00E41D8E" w:rsidRPr="00F07B02" w:rsidRDefault="00E41D8E" w:rsidP="00257036">
      <w:pPr>
        <w:numPr>
          <w:ilvl w:val="0"/>
          <w:numId w:val="3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</w:pP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Libatkan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tokoh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masyarakat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setempat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dalam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seluruh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pertemuan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perencanaan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dan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pengambilan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keputusan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sejak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tahap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awal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proyek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.</w:t>
      </w:r>
    </w:p>
    <w:p w14:paraId="3A5C76E9" w14:textId="77777777" w:rsidR="00F6799C" w:rsidRPr="00F07B02" w:rsidRDefault="00000000" w:rsidP="0025703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</w:pPr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pict w14:anchorId="25D46FDD">
          <v:rect id="_x0000_i1029" style="width:0;height:1.5pt" o:hralign="center" o:hrstd="t" o:hr="t" fillcolor="#a0a0a0" stroked="f"/>
        </w:pict>
      </w:r>
    </w:p>
    <w:p w14:paraId="7F8A824E" w14:textId="29866B3C" w:rsidR="00E41D8E" w:rsidRPr="00F07B02" w:rsidRDefault="00E41D8E" w:rsidP="00257036">
      <w:pPr>
        <w:spacing w:before="100" w:beforeAutospacing="1" w:after="100" w:afterAutospacing="1" w:line="240" w:lineRule="auto"/>
        <w:ind w:left="360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MY"/>
          <w14:ligatures w14:val="none"/>
        </w:rPr>
      </w:pPr>
      <w:r w:rsidRPr="00F07B0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MY"/>
          <w14:ligatures w14:val="none"/>
        </w:rPr>
        <w:t xml:space="preserve">5. </w:t>
      </w:r>
      <w:proofErr w:type="spellStart"/>
      <w:r w:rsidRPr="00F07B0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MY"/>
          <w14:ligatures w14:val="none"/>
        </w:rPr>
        <w:t>Periksa</w:t>
      </w:r>
      <w:proofErr w:type="spellEnd"/>
      <w:r w:rsidRPr="00F07B0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MY"/>
          <w14:ligatures w14:val="none"/>
        </w:rPr>
        <w:t xml:space="preserve"> Peta dan Batas-Batas Lahan</w:t>
      </w:r>
    </w:p>
    <w:p w14:paraId="1EF58A58" w14:textId="7D4FD849" w:rsidR="00E41D8E" w:rsidRPr="00F07B02" w:rsidRDefault="00E41D8E" w:rsidP="0025703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</w:pPr>
      <w:r w:rsidRPr="00F07B0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 w:eastAsia="en-MY"/>
          <w14:ligatures w14:val="none"/>
        </w:rPr>
        <w:t xml:space="preserve">Hal yang </w:t>
      </w:r>
      <w:proofErr w:type="spellStart"/>
      <w:r w:rsidRPr="00F07B0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 w:eastAsia="en-MY"/>
          <w14:ligatures w14:val="none"/>
        </w:rPr>
        <w:t>perlu</w:t>
      </w:r>
      <w:proofErr w:type="spellEnd"/>
      <w:r w:rsidRPr="00F07B0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 w:eastAsia="en-MY"/>
          <w14:ligatures w14:val="none"/>
        </w:rPr>
        <w:t>diketahui</w:t>
      </w:r>
      <w:proofErr w:type="spellEnd"/>
      <w:r w:rsidRPr="00F07B0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 w:eastAsia="en-MY"/>
          <w14:ligatures w14:val="none"/>
        </w:rPr>
        <w:t>:</w:t>
      </w:r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Peta yang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disediakan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oleh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perusahaan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mungkin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tidak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sepenuhnya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akurat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atau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belum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mencerminkan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kepemilikan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dan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pemanfaatan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lahan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yang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sebenarnya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oleh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masyarakat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. Oleh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karena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itu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,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penting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untuk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memastikan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bahwa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peta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menunjukkan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secara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jelas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bagian-bagian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lahan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gambut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yang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dimiliki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atau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dimanfaatkan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oleh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setiap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keluarga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maupun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kelompok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masyarakat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. Hal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ini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diperlukan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agar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pembayaran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dan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manfaat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proyek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dapat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diterima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oleh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pihak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yang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berhak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.</w:t>
      </w:r>
    </w:p>
    <w:p w14:paraId="2EF28BD6" w14:textId="77777777" w:rsidR="00E41D8E" w:rsidRPr="00F07B02" w:rsidRDefault="00E41D8E" w:rsidP="0025703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 w:eastAsia="en-MY"/>
          <w14:ligatures w14:val="none"/>
        </w:rPr>
      </w:pPr>
      <w:r w:rsidRPr="00F07B0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 w:eastAsia="en-MY"/>
          <w14:ligatures w14:val="none"/>
        </w:rPr>
        <w:t xml:space="preserve">Apa yang </w:t>
      </w:r>
      <w:proofErr w:type="spellStart"/>
      <w:r w:rsidRPr="00F07B0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 w:eastAsia="en-MY"/>
          <w14:ligatures w14:val="none"/>
        </w:rPr>
        <w:t>perlu</w:t>
      </w:r>
      <w:proofErr w:type="spellEnd"/>
      <w:r w:rsidRPr="00F07B0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 w:eastAsia="en-MY"/>
          <w14:ligatures w14:val="none"/>
        </w:rPr>
        <w:t>dilakukan</w:t>
      </w:r>
      <w:proofErr w:type="spellEnd"/>
      <w:r w:rsidRPr="00F07B0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 w:eastAsia="en-MY"/>
          <w14:ligatures w14:val="none"/>
        </w:rPr>
        <w:t>:</w:t>
      </w:r>
    </w:p>
    <w:p w14:paraId="29EB6A22" w14:textId="57087BC9" w:rsidR="00E41D8E" w:rsidRPr="00F07B02" w:rsidRDefault="00E41D8E" w:rsidP="00257036">
      <w:pPr>
        <w:numPr>
          <w:ilvl w:val="0"/>
          <w:numId w:val="3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</w:pP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Simpan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catatan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atau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dokumen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mengenai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batas-batas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lahan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="00F07B02"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serta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pihak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yang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memiliki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atau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menguasai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setiap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bagian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lahan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.</w:t>
      </w:r>
    </w:p>
    <w:p w14:paraId="47536894" w14:textId="77777777" w:rsidR="00E41D8E" w:rsidRPr="00F07B02" w:rsidRDefault="00E41D8E" w:rsidP="00257036">
      <w:pPr>
        <w:numPr>
          <w:ilvl w:val="0"/>
          <w:numId w:val="3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</w:pP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Mintalah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salinan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peta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dari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perusahaan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dan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periksa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secara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teliti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bersama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anggota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masyarakat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.</w:t>
      </w:r>
    </w:p>
    <w:p w14:paraId="65DFC184" w14:textId="77777777" w:rsidR="00E41D8E" w:rsidRPr="00F07B02" w:rsidRDefault="00E41D8E" w:rsidP="00257036">
      <w:pPr>
        <w:numPr>
          <w:ilvl w:val="0"/>
          <w:numId w:val="3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</w:pP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Pastikan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peta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menunjukkan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kepemilikan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dan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pembagian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lahan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secara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jelas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agar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pembayaran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dapat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diberikan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kepada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keluarga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atau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kelompok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yang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berhak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.</w:t>
      </w:r>
    </w:p>
    <w:p w14:paraId="540FD74B" w14:textId="5DD70ACC" w:rsidR="00E41D8E" w:rsidRPr="00F07B02" w:rsidRDefault="00E41D8E" w:rsidP="00257036">
      <w:pPr>
        <w:numPr>
          <w:ilvl w:val="0"/>
          <w:numId w:val="3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</w:pP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Selesaikan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setiap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perbedaan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atau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ketidaksesuaian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informasi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="00F07B02"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terkait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batas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lahan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sebelum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menandatangani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perjanjian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apa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pun.</w:t>
      </w:r>
    </w:p>
    <w:p w14:paraId="27196A93" w14:textId="77777777" w:rsidR="00F6799C" w:rsidRPr="00F07B02" w:rsidRDefault="00000000" w:rsidP="0025703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</w:pPr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pict w14:anchorId="61D42FD9">
          <v:rect id="_x0000_i1030" style="width:0;height:1.5pt" o:hralign="center" o:hrstd="t" o:hr="t" fillcolor="#a0a0a0" stroked="f"/>
        </w:pict>
      </w:r>
    </w:p>
    <w:p w14:paraId="7FC3B617" w14:textId="0E07CBD8" w:rsidR="00E41D8E" w:rsidRPr="00F07B02" w:rsidRDefault="00E41D8E" w:rsidP="00257036">
      <w:pPr>
        <w:spacing w:before="100" w:beforeAutospacing="1" w:after="100" w:afterAutospacing="1" w:line="240" w:lineRule="auto"/>
        <w:ind w:left="360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MY"/>
          <w14:ligatures w14:val="none"/>
        </w:rPr>
      </w:pPr>
      <w:r w:rsidRPr="00F07B0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MY"/>
          <w14:ligatures w14:val="none"/>
        </w:rPr>
        <w:t xml:space="preserve">6. </w:t>
      </w:r>
      <w:proofErr w:type="spellStart"/>
      <w:r w:rsidRPr="00F07B0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MY"/>
          <w14:ligatures w14:val="none"/>
        </w:rPr>
        <w:t>Dapatkan</w:t>
      </w:r>
      <w:proofErr w:type="spellEnd"/>
      <w:r w:rsidRPr="00F07B0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MY"/>
          <w14:ligatures w14:val="none"/>
        </w:rPr>
        <w:t>Pendampingan</w:t>
      </w:r>
      <w:proofErr w:type="spellEnd"/>
      <w:r w:rsidRPr="00F07B0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MY"/>
          <w14:ligatures w14:val="none"/>
        </w:rPr>
        <w:t>Independen</w:t>
      </w:r>
      <w:proofErr w:type="spellEnd"/>
      <w:r w:rsidRPr="00F07B0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MY"/>
          <w14:ligatures w14:val="none"/>
        </w:rPr>
        <w:t xml:space="preserve"> dan </w:t>
      </w:r>
      <w:proofErr w:type="spellStart"/>
      <w:r w:rsidRPr="00F07B0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MY"/>
          <w14:ligatures w14:val="none"/>
        </w:rPr>
        <w:t>Belajar</w:t>
      </w:r>
      <w:proofErr w:type="spellEnd"/>
      <w:r w:rsidRPr="00F07B0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MY"/>
          <w14:ligatures w14:val="none"/>
        </w:rPr>
        <w:t>dari</w:t>
      </w:r>
      <w:proofErr w:type="spellEnd"/>
      <w:r w:rsidRPr="00F07B0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MY"/>
          <w14:ligatures w14:val="none"/>
        </w:rPr>
        <w:t>Pengalaman</w:t>
      </w:r>
      <w:proofErr w:type="spellEnd"/>
      <w:r w:rsidRPr="00F07B0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MY"/>
          <w14:ligatures w14:val="none"/>
        </w:rPr>
        <w:t xml:space="preserve"> Masyarakat Lain</w:t>
      </w:r>
    </w:p>
    <w:p w14:paraId="1D1AC6F7" w14:textId="24BE63B2" w:rsidR="00E41D8E" w:rsidRPr="00F07B02" w:rsidRDefault="00E41D8E" w:rsidP="0025703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</w:pPr>
      <w:r w:rsidRPr="00F07B0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 w:eastAsia="en-MY"/>
          <w14:ligatures w14:val="none"/>
        </w:rPr>
        <w:t xml:space="preserve">Hal yang </w:t>
      </w:r>
      <w:proofErr w:type="spellStart"/>
      <w:r w:rsidRPr="00F07B0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 w:eastAsia="en-MY"/>
          <w14:ligatures w14:val="none"/>
        </w:rPr>
        <w:t>perlu</w:t>
      </w:r>
      <w:proofErr w:type="spellEnd"/>
      <w:r w:rsidRPr="00F07B0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 w:eastAsia="en-MY"/>
          <w14:ligatures w14:val="none"/>
        </w:rPr>
        <w:t>diketahui</w:t>
      </w:r>
      <w:proofErr w:type="spellEnd"/>
      <w:r w:rsidRPr="00F07B0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 w:eastAsia="en-MY"/>
          <w14:ligatures w14:val="none"/>
        </w:rPr>
        <w:t xml:space="preserve">: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Setelah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perjanjian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ditandatangani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,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masyarakat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mungkin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memerlukan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bantuan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apabila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muncul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permasalahan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dalam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pelaksanaan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proyek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. Masyarakat di wilayah lain juga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mungkin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sedang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="00F07B02"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berunding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untuk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proyek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serupa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.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Pengalaman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mereka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dapat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menjadi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sumber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pembelajaran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yang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bermanfaat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.</w:t>
      </w:r>
    </w:p>
    <w:p w14:paraId="729380CB" w14:textId="77777777" w:rsidR="00E41D8E" w:rsidRPr="00F07B02" w:rsidRDefault="00E41D8E" w:rsidP="0025703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 w:eastAsia="en-MY"/>
          <w14:ligatures w14:val="none"/>
        </w:rPr>
      </w:pPr>
      <w:r w:rsidRPr="00F07B0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 w:eastAsia="en-MY"/>
          <w14:ligatures w14:val="none"/>
        </w:rPr>
        <w:t xml:space="preserve">Apa yang </w:t>
      </w:r>
      <w:proofErr w:type="spellStart"/>
      <w:r w:rsidRPr="00F07B0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 w:eastAsia="en-MY"/>
          <w14:ligatures w14:val="none"/>
        </w:rPr>
        <w:t>perlu</w:t>
      </w:r>
      <w:proofErr w:type="spellEnd"/>
      <w:r w:rsidRPr="00F07B0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 w:eastAsia="en-MY"/>
          <w14:ligatures w14:val="none"/>
        </w:rPr>
        <w:t>dilakukan</w:t>
      </w:r>
      <w:proofErr w:type="spellEnd"/>
      <w:r w:rsidRPr="00F07B0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 w:eastAsia="en-MY"/>
          <w14:ligatures w14:val="none"/>
        </w:rPr>
        <w:t>:</w:t>
      </w:r>
    </w:p>
    <w:p w14:paraId="1FC0E0DC" w14:textId="1B006BD1" w:rsidR="00E41D8E" w:rsidRPr="00F07B02" w:rsidRDefault="00E41D8E" w:rsidP="00257036">
      <w:pPr>
        <w:numPr>
          <w:ilvl w:val="0"/>
          <w:numId w:val="3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</w:pP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Mintalah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pendamping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atau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penasihat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independen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untuk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memeriksa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isi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perjanjian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sebelum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r w:rsidR="00F07B02"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Anda </w:t>
      </w:r>
      <w:proofErr w:type="spellStart"/>
      <w:r w:rsidR="00F07B02"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menandatanganinya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.</w:t>
      </w:r>
    </w:p>
    <w:p w14:paraId="457F2E2A" w14:textId="77777777" w:rsidR="00E41D8E" w:rsidRPr="00F07B02" w:rsidRDefault="00E41D8E" w:rsidP="00257036">
      <w:pPr>
        <w:numPr>
          <w:ilvl w:val="0"/>
          <w:numId w:val="3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</w:pP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Simpan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informasi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kontak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penasihat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independen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dan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pihak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perusahaan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agar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mudah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dihubungi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apabila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terjadi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permasalahan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.</w:t>
      </w:r>
    </w:p>
    <w:p w14:paraId="3B1ADDB8" w14:textId="77777777" w:rsidR="00E41D8E" w:rsidRPr="00F07B02" w:rsidRDefault="00E41D8E" w:rsidP="00257036">
      <w:pPr>
        <w:numPr>
          <w:ilvl w:val="0"/>
          <w:numId w:val="3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</w:pP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Berdiskusilah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dengan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masyarakat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dari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wilayah lain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mengenai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perjanjian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yang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mereka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buat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serta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pengalaman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dan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pelajaran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yang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mereka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peroleh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MY"/>
          <w14:ligatures w14:val="none"/>
        </w:rPr>
        <w:t>.</w:t>
      </w:r>
    </w:p>
    <w:p w14:paraId="0BBE2339" w14:textId="77777777" w:rsidR="00F6799C" w:rsidRPr="00F07B02" w:rsidRDefault="00000000" w:rsidP="0025703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</w:pPr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pict w14:anchorId="243C8B60">
          <v:rect id="_x0000_i1031" style="width:0;height:1.5pt" o:hralign="center" o:hrstd="t" o:hr="t" fillcolor="#a0a0a0" stroked="f"/>
        </w:pict>
      </w:r>
    </w:p>
    <w:p w14:paraId="359F6A34" w14:textId="405BBD67" w:rsidR="00E41D8E" w:rsidRPr="00F07B02" w:rsidRDefault="00E41D8E" w:rsidP="00257036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MY"/>
          <w14:ligatures w14:val="none"/>
        </w:rPr>
      </w:pPr>
      <w:r w:rsidRPr="00F07B0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MY"/>
          <w14:ligatures w14:val="none"/>
        </w:rPr>
        <w:lastRenderedPageBreak/>
        <w:t xml:space="preserve">Daftar </w:t>
      </w:r>
      <w:proofErr w:type="spellStart"/>
      <w:r w:rsidRPr="00F07B0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MY"/>
          <w14:ligatures w14:val="none"/>
        </w:rPr>
        <w:t>Periksa</w:t>
      </w:r>
      <w:proofErr w:type="spellEnd"/>
      <w:r w:rsidRPr="00F07B0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MY"/>
          <w14:ligatures w14:val="none"/>
        </w:rPr>
        <w:t>Sebelum</w:t>
      </w:r>
      <w:proofErr w:type="spellEnd"/>
      <w:r w:rsidRPr="00F07B0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MY"/>
          <w14:ligatures w14:val="none"/>
        </w:rPr>
        <w:t>Menandatangani</w:t>
      </w:r>
      <w:proofErr w:type="spellEnd"/>
      <w:r w:rsidRPr="00F07B0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MY"/>
          <w14:ligatures w14:val="none"/>
        </w:rPr>
        <w:t>Perjanjian</w:t>
      </w:r>
      <w:proofErr w:type="spellEnd"/>
    </w:p>
    <w:p w14:paraId="6EC00662" w14:textId="2365FF50" w:rsidR="00E41D8E" w:rsidRPr="00F07B02" w:rsidRDefault="00E41D8E" w:rsidP="0025703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</w:pP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>Gunakan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 xml:space="preserve"> daftar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>berikut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>untuk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>memastikan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>masyarakat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>telah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>memahami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>proyek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 xml:space="preserve"> dan </w:t>
      </w:r>
      <w:proofErr w:type="spellStart"/>
      <w:r w:rsidR="00F07B02"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>telah</w:t>
      </w:r>
      <w:proofErr w:type="spellEnd"/>
      <w:r w:rsidR="00F07B02"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>mempersiapkan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>diri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>dengan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>baik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>.</w:t>
      </w:r>
    </w:p>
    <w:p w14:paraId="2E980EBA" w14:textId="0CE3AC3F" w:rsidR="00E41D8E" w:rsidRPr="00F07B02" w:rsidRDefault="00E41D8E" w:rsidP="00257036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Apakah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Anda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dapat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menjelaskan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kepada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orang lain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mengapa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pengukuran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karbon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penting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dan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dari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mana data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tersebut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diperoleh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?</w:t>
      </w:r>
    </w:p>
    <w:p w14:paraId="1A79D136" w14:textId="4311F80E" w:rsidR="00E41D8E" w:rsidRPr="00F07B02" w:rsidRDefault="00E41D8E" w:rsidP="00257036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Apakah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setiap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anggota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masyarakat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mengetahui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bagian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mana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ketentuan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pembayaran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tercantum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dalam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perjanjian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?</w:t>
      </w:r>
    </w:p>
    <w:p w14:paraId="4E5BBDB6" w14:textId="77777777" w:rsidR="00E41D8E" w:rsidRPr="00F07B02" w:rsidRDefault="00E41D8E" w:rsidP="00257036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Apakah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masyarakat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dapat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menjelaskan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dengan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mudah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manfaat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nyata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yang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telah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disepakati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melalui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proses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perundingan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?</w:t>
      </w:r>
    </w:p>
    <w:p w14:paraId="3089D8B1" w14:textId="77777777" w:rsidR="00E41D8E" w:rsidRPr="00F07B02" w:rsidRDefault="00E41D8E" w:rsidP="00257036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Apakah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sudah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ada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nama-nama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anggota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masyarakat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yang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akan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melakukan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pemantauan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dan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apakah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mereka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mengetahui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besaran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imbalan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yang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akan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diterima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?</w:t>
      </w:r>
    </w:p>
    <w:p w14:paraId="334AD585" w14:textId="77777777" w:rsidR="00E41D8E" w:rsidRPr="00F07B02" w:rsidRDefault="00E41D8E" w:rsidP="00257036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Apakah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masyarakat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dapat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menggambar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atau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menjelaskan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batas-batas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lahan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mereka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serta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membandingkannya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dengan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peta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milik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perusahaan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?</w:t>
      </w:r>
    </w:p>
    <w:p w14:paraId="58EE1346" w14:textId="77777777" w:rsidR="00E41D8E" w:rsidRPr="00F07B02" w:rsidRDefault="00E41D8E" w:rsidP="00257036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Apakah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masyarakat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memiliki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informasi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kontak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pihak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independen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di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luar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proyek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yang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dapat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memberikan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bantuan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jika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diperlukan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?</w:t>
      </w:r>
    </w:p>
    <w:p w14:paraId="40665AF7" w14:textId="77777777" w:rsidR="00E41D8E" w:rsidRPr="00F07B02" w:rsidRDefault="00E41D8E" w:rsidP="00257036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Apakah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masyarakat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mengetahui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setidaknya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satu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komunitas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lain yang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sedang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menjalankan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proyek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serupa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?</w:t>
      </w:r>
    </w:p>
    <w:p w14:paraId="63620C37" w14:textId="658210BD" w:rsidR="00E41D8E" w:rsidRPr="00F07B02" w:rsidRDefault="00E41D8E" w:rsidP="0025703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</w:pPr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 xml:space="preserve">Jika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>masyarakat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>belum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>dapat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>menjawab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>pertanyaan-pertanyaan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>tersebut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>dengan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>yakin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 xml:space="preserve">,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>berarti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>masih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>diperlukan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>persiapan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>lebih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>lanjut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>sebelum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>menyepakati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>proyek</w:t>
      </w:r>
      <w:proofErr w:type="spellEnd"/>
      <w:r w:rsidR="00F07B02"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 xml:space="preserve"> </w:t>
      </w:r>
      <w:proofErr w:type="spellStart"/>
      <w:r w:rsidR="00F07B02"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>tersebut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 xml:space="preserve">.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>Luangkan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>lebih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>banyak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>waktu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>untuk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>berdiskusi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 xml:space="preserve">,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>memahami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>informasi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 xml:space="preserve">, dan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>mempersiapkan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>keputusan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>bersama</w:t>
      </w:r>
      <w:proofErr w:type="spellEnd"/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t>.</w:t>
      </w:r>
    </w:p>
    <w:p w14:paraId="3A239BBF" w14:textId="77777777" w:rsidR="00F6799C" w:rsidRPr="00F07B02" w:rsidRDefault="00000000" w:rsidP="0025703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</w:pPr>
      <w:r w:rsidRPr="00F07B02"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  <w14:ligatures w14:val="none"/>
        </w:rPr>
        <w:pict w14:anchorId="41BB98CC">
          <v:rect id="_x0000_i1032" style="width:0;height:1.5pt" o:hralign="center" o:hrstd="t" o:hr="t" fillcolor="#a0a0a0" stroked="f"/>
        </w:pict>
      </w:r>
    </w:p>
    <w:p w14:paraId="3D200F20" w14:textId="0F42390C" w:rsidR="00E41D8E" w:rsidRPr="00F07B02" w:rsidRDefault="00E41D8E" w:rsidP="0025703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MY"/>
          <w14:ligatures w14:val="none"/>
        </w:rPr>
      </w:pPr>
      <w:r w:rsidRPr="00F07B0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MY"/>
          <w14:ligatures w14:val="none"/>
        </w:rPr>
        <w:t xml:space="preserve">Panduan </w:t>
      </w:r>
      <w:proofErr w:type="spellStart"/>
      <w:r w:rsidRPr="00F07B0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MY"/>
          <w14:ligatures w14:val="none"/>
        </w:rPr>
        <w:t>ini</w:t>
      </w:r>
      <w:proofErr w:type="spellEnd"/>
      <w:r w:rsidRPr="00F07B0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MY"/>
          <w14:ligatures w14:val="none"/>
        </w:rPr>
        <w:t>disusun</w:t>
      </w:r>
      <w:proofErr w:type="spellEnd"/>
      <w:r w:rsidRPr="00F07B0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MY"/>
          <w14:ligatures w14:val="none"/>
        </w:rPr>
        <w:t>untuk</w:t>
      </w:r>
      <w:proofErr w:type="spellEnd"/>
      <w:r w:rsidRPr="00F07B0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MY"/>
          <w14:ligatures w14:val="none"/>
        </w:rPr>
        <w:t>membantu</w:t>
      </w:r>
      <w:proofErr w:type="spellEnd"/>
      <w:r w:rsidRPr="00F07B0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MY"/>
          <w14:ligatures w14:val="none"/>
        </w:rPr>
        <w:t>masyarakat</w:t>
      </w:r>
      <w:proofErr w:type="spellEnd"/>
      <w:r w:rsidRPr="00F07B0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MY"/>
          <w14:ligatures w14:val="none"/>
        </w:rPr>
        <w:t xml:space="preserve"> di </w:t>
      </w:r>
      <w:proofErr w:type="spellStart"/>
      <w:r w:rsidRPr="00F07B0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MY"/>
          <w14:ligatures w14:val="none"/>
        </w:rPr>
        <w:t>kawasan</w:t>
      </w:r>
      <w:proofErr w:type="spellEnd"/>
      <w:r w:rsidRPr="00F07B0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MY"/>
          <w14:ligatures w14:val="none"/>
        </w:rPr>
        <w:t>lahan</w:t>
      </w:r>
      <w:proofErr w:type="spellEnd"/>
      <w:r w:rsidRPr="00F07B0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MY"/>
          <w14:ligatures w14:val="none"/>
        </w:rPr>
        <w:t>gambut</w:t>
      </w:r>
      <w:proofErr w:type="spellEnd"/>
      <w:r w:rsidRPr="00F07B0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MY"/>
          <w14:ligatures w14:val="none"/>
        </w:rPr>
        <w:t>memahami</w:t>
      </w:r>
      <w:proofErr w:type="spellEnd"/>
      <w:r w:rsidRPr="00F07B0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MY"/>
          <w14:ligatures w14:val="none"/>
        </w:rPr>
        <w:t>proyek</w:t>
      </w:r>
      <w:proofErr w:type="spellEnd"/>
      <w:r w:rsidRPr="00F07B0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MY"/>
          <w14:ligatures w14:val="none"/>
        </w:rPr>
        <w:t>karbon</w:t>
      </w:r>
      <w:proofErr w:type="spellEnd"/>
      <w:r w:rsidRPr="00F07B0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MY"/>
          <w14:ligatures w14:val="none"/>
        </w:rPr>
        <w:t xml:space="preserve"> dan </w:t>
      </w:r>
      <w:proofErr w:type="spellStart"/>
      <w:r w:rsidRPr="00F07B0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MY"/>
          <w14:ligatures w14:val="none"/>
        </w:rPr>
        <w:t>merundingkan</w:t>
      </w:r>
      <w:proofErr w:type="spellEnd"/>
      <w:r w:rsidRPr="00F07B0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MY"/>
          <w14:ligatures w14:val="none"/>
        </w:rPr>
        <w:t>ketentuan</w:t>
      </w:r>
      <w:proofErr w:type="spellEnd"/>
      <w:r w:rsidRPr="00F07B0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MY"/>
          <w14:ligatures w14:val="none"/>
        </w:rPr>
        <w:t>kerja</w:t>
      </w:r>
      <w:proofErr w:type="spellEnd"/>
      <w:r w:rsidRPr="00F07B0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MY"/>
          <w14:ligatures w14:val="none"/>
        </w:rPr>
        <w:t>sama</w:t>
      </w:r>
      <w:proofErr w:type="spellEnd"/>
      <w:r w:rsidRPr="00F07B0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MY"/>
          <w14:ligatures w14:val="none"/>
        </w:rPr>
        <w:t xml:space="preserve"> yang </w:t>
      </w:r>
      <w:proofErr w:type="spellStart"/>
      <w:r w:rsidRPr="00F07B0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MY"/>
          <w14:ligatures w14:val="none"/>
        </w:rPr>
        <w:t>adil</w:t>
      </w:r>
      <w:proofErr w:type="spellEnd"/>
      <w:r w:rsidRPr="00F07B0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MY"/>
          <w14:ligatures w14:val="none"/>
        </w:rPr>
        <w:t xml:space="preserve">. </w:t>
      </w:r>
      <w:proofErr w:type="spellStart"/>
      <w:r w:rsidRPr="00F07B0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MY"/>
          <w14:ligatures w14:val="none"/>
        </w:rPr>
        <w:t>Selalu</w:t>
      </w:r>
      <w:proofErr w:type="spellEnd"/>
      <w:r w:rsidRPr="00F07B0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MY"/>
          <w14:ligatures w14:val="none"/>
        </w:rPr>
        <w:t>mintalah</w:t>
      </w:r>
      <w:proofErr w:type="spellEnd"/>
      <w:r w:rsidRPr="00F07B0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MY"/>
          <w14:ligatures w14:val="none"/>
        </w:rPr>
        <w:t>pendampingan</w:t>
      </w:r>
      <w:proofErr w:type="spellEnd"/>
      <w:r w:rsidRPr="00F07B0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MY"/>
          <w14:ligatures w14:val="none"/>
        </w:rPr>
        <w:t>dari</w:t>
      </w:r>
      <w:proofErr w:type="spellEnd"/>
      <w:r w:rsidRPr="00F07B0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MY"/>
          <w14:ligatures w14:val="none"/>
        </w:rPr>
        <w:t>pihak</w:t>
      </w:r>
      <w:proofErr w:type="spellEnd"/>
      <w:r w:rsidRPr="00F07B0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MY"/>
          <w14:ligatures w14:val="none"/>
        </w:rPr>
        <w:t>independen</w:t>
      </w:r>
      <w:proofErr w:type="spellEnd"/>
      <w:r w:rsidRPr="00F07B0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MY"/>
          <w14:ligatures w14:val="none"/>
        </w:rPr>
        <w:t xml:space="preserve"> dan </w:t>
      </w:r>
      <w:proofErr w:type="spellStart"/>
      <w:r w:rsidRPr="00F07B0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MY"/>
          <w14:ligatures w14:val="none"/>
        </w:rPr>
        <w:t>pastikan</w:t>
      </w:r>
      <w:proofErr w:type="spellEnd"/>
      <w:r w:rsidRPr="00F07B0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MY"/>
          <w14:ligatures w14:val="none"/>
        </w:rPr>
        <w:t>adanya</w:t>
      </w:r>
      <w:proofErr w:type="spellEnd"/>
      <w:r w:rsidRPr="00F07B0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MY"/>
          <w14:ligatures w14:val="none"/>
        </w:rPr>
        <w:t>Persetujuan</w:t>
      </w:r>
      <w:proofErr w:type="spellEnd"/>
      <w:r w:rsidRPr="00F07B0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MY"/>
          <w14:ligatures w14:val="none"/>
        </w:rPr>
        <w:t xml:space="preserve"> Atas Dasar </w:t>
      </w:r>
      <w:proofErr w:type="spellStart"/>
      <w:r w:rsidRPr="00F07B0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MY"/>
          <w14:ligatures w14:val="none"/>
        </w:rPr>
        <w:t>Informasi</w:t>
      </w:r>
      <w:proofErr w:type="spellEnd"/>
      <w:r w:rsidRPr="00F07B0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MY"/>
          <w14:ligatures w14:val="none"/>
        </w:rPr>
        <w:t xml:space="preserve"> di Awal </w:t>
      </w:r>
      <w:proofErr w:type="spellStart"/>
      <w:r w:rsidRPr="00F07B0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MY"/>
          <w14:ligatures w14:val="none"/>
        </w:rPr>
        <w:t>Tanpa</w:t>
      </w:r>
      <w:proofErr w:type="spellEnd"/>
      <w:r w:rsidRPr="00F07B0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MY"/>
          <w14:ligatures w14:val="none"/>
        </w:rPr>
        <w:t>Paksaan</w:t>
      </w:r>
      <w:proofErr w:type="spellEnd"/>
      <w:r w:rsidRPr="00F07B0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MY"/>
          <w14:ligatures w14:val="none"/>
        </w:rPr>
        <w:t xml:space="preserve"> (PADIATAPA) </w:t>
      </w:r>
      <w:proofErr w:type="spellStart"/>
      <w:r w:rsidRPr="00F07B0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MY"/>
          <w14:ligatures w14:val="none"/>
        </w:rPr>
        <w:t>sebelum</w:t>
      </w:r>
      <w:proofErr w:type="spellEnd"/>
      <w:r w:rsidRPr="00F07B0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MY"/>
          <w14:ligatures w14:val="none"/>
        </w:rPr>
        <w:t>membuat</w:t>
      </w:r>
      <w:proofErr w:type="spellEnd"/>
      <w:r w:rsidRPr="00F07B0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MY"/>
          <w14:ligatures w14:val="none"/>
        </w:rPr>
        <w:t>perjanjian</w:t>
      </w:r>
      <w:proofErr w:type="spellEnd"/>
      <w:r w:rsidRPr="00F07B0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MY"/>
          <w14:ligatures w14:val="none"/>
        </w:rPr>
        <w:t xml:space="preserve"> </w:t>
      </w:r>
      <w:proofErr w:type="spellStart"/>
      <w:r w:rsidRPr="00F07B0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MY"/>
          <w14:ligatures w14:val="none"/>
        </w:rPr>
        <w:t>apa</w:t>
      </w:r>
      <w:proofErr w:type="spellEnd"/>
      <w:r w:rsidRPr="00F07B0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MY"/>
          <w14:ligatures w14:val="none"/>
        </w:rPr>
        <w:t xml:space="preserve"> pun.</w:t>
      </w:r>
    </w:p>
    <w:p w14:paraId="201F1417" w14:textId="77777777" w:rsidR="008D0538" w:rsidRPr="00F07B02" w:rsidRDefault="008D0538" w:rsidP="00257036">
      <w:pPr>
        <w:jc w:val="both"/>
      </w:pPr>
    </w:p>
    <w:sectPr w:rsidR="008D0538" w:rsidRPr="00F07B0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F475F"/>
    <w:multiLevelType w:val="multilevel"/>
    <w:tmpl w:val="72745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990F98"/>
    <w:multiLevelType w:val="multilevel"/>
    <w:tmpl w:val="E3908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12381B"/>
    <w:multiLevelType w:val="multilevel"/>
    <w:tmpl w:val="3A3EE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571D68"/>
    <w:multiLevelType w:val="multilevel"/>
    <w:tmpl w:val="A4A24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C05BD2"/>
    <w:multiLevelType w:val="multilevel"/>
    <w:tmpl w:val="A7421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DA5EC9"/>
    <w:multiLevelType w:val="multilevel"/>
    <w:tmpl w:val="36DE5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34E4184"/>
    <w:multiLevelType w:val="multilevel"/>
    <w:tmpl w:val="6F160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CB052AB"/>
    <w:multiLevelType w:val="multilevel"/>
    <w:tmpl w:val="617C3D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0BB6EB7"/>
    <w:multiLevelType w:val="multilevel"/>
    <w:tmpl w:val="6E6CC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8AE601A"/>
    <w:multiLevelType w:val="multilevel"/>
    <w:tmpl w:val="473E8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E4952ED"/>
    <w:multiLevelType w:val="multilevel"/>
    <w:tmpl w:val="2A2C4C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0974B4F"/>
    <w:multiLevelType w:val="hybridMultilevel"/>
    <w:tmpl w:val="50CAB7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1C3819"/>
    <w:multiLevelType w:val="multilevel"/>
    <w:tmpl w:val="A7DC1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40E3D30"/>
    <w:multiLevelType w:val="multilevel"/>
    <w:tmpl w:val="2AEAC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8845BDA"/>
    <w:multiLevelType w:val="multilevel"/>
    <w:tmpl w:val="1570B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BEB6479"/>
    <w:multiLevelType w:val="multilevel"/>
    <w:tmpl w:val="6B1A33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9712E7B"/>
    <w:multiLevelType w:val="multilevel"/>
    <w:tmpl w:val="CD90C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DA611EA"/>
    <w:multiLevelType w:val="multilevel"/>
    <w:tmpl w:val="078E5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00F1E20"/>
    <w:multiLevelType w:val="multilevel"/>
    <w:tmpl w:val="E102C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8FD30D8"/>
    <w:multiLevelType w:val="multilevel"/>
    <w:tmpl w:val="1BA86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9A02641"/>
    <w:multiLevelType w:val="multilevel"/>
    <w:tmpl w:val="907EDE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F6C6E7D"/>
    <w:multiLevelType w:val="multilevel"/>
    <w:tmpl w:val="0270D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0B2497C"/>
    <w:multiLevelType w:val="multilevel"/>
    <w:tmpl w:val="D25A8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30C1464"/>
    <w:multiLevelType w:val="multilevel"/>
    <w:tmpl w:val="D1D2E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38A6FB9"/>
    <w:multiLevelType w:val="multilevel"/>
    <w:tmpl w:val="B428F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3D24C31"/>
    <w:multiLevelType w:val="multilevel"/>
    <w:tmpl w:val="5FF23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69E7CEF"/>
    <w:multiLevelType w:val="hybridMultilevel"/>
    <w:tmpl w:val="3FBC9688"/>
    <w:lvl w:ilvl="0" w:tplc="C584081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B08642C"/>
    <w:multiLevelType w:val="multilevel"/>
    <w:tmpl w:val="4F90D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E0B7355"/>
    <w:multiLevelType w:val="multilevel"/>
    <w:tmpl w:val="9738C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51506D2"/>
    <w:multiLevelType w:val="multilevel"/>
    <w:tmpl w:val="AC8AD7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96E4A02"/>
    <w:multiLevelType w:val="multilevel"/>
    <w:tmpl w:val="C2688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A654725"/>
    <w:multiLevelType w:val="multilevel"/>
    <w:tmpl w:val="7736C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EE31D2D"/>
    <w:multiLevelType w:val="multilevel"/>
    <w:tmpl w:val="158E4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58239643">
    <w:abstractNumId w:val="31"/>
  </w:num>
  <w:num w:numId="2" w16cid:durableId="1851135884">
    <w:abstractNumId w:val="0"/>
  </w:num>
  <w:num w:numId="3" w16cid:durableId="1629816440">
    <w:abstractNumId w:val="1"/>
  </w:num>
  <w:num w:numId="4" w16cid:durableId="2000693408">
    <w:abstractNumId w:val="17"/>
  </w:num>
  <w:num w:numId="5" w16cid:durableId="868180181">
    <w:abstractNumId w:val="15"/>
  </w:num>
  <w:num w:numId="6" w16cid:durableId="1277979302">
    <w:abstractNumId w:val="6"/>
  </w:num>
  <w:num w:numId="7" w16cid:durableId="804006417">
    <w:abstractNumId w:val="13"/>
  </w:num>
  <w:num w:numId="8" w16cid:durableId="714815489">
    <w:abstractNumId w:val="3"/>
  </w:num>
  <w:num w:numId="9" w16cid:durableId="1123235958">
    <w:abstractNumId w:val="12"/>
  </w:num>
  <w:num w:numId="10" w16cid:durableId="179902996">
    <w:abstractNumId w:val="19"/>
  </w:num>
  <w:num w:numId="11" w16cid:durableId="927467356">
    <w:abstractNumId w:val="8"/>
  </w:num>
  <w:num w:numId="12" w16cid:durableId="1387334852">
    <w:abstractNumId w:val="27"/>
  </w:num>
  <w:num w:numId="13" w16cid:durableId="2071879309">
    <w:abstractNumId w:val="30"/>
  </w:num>
  <w:num w:numId="14" w16cid:durableId="1868180893">
    <w:abstractNumId w:val="4"/>
  </w:num>
  <w:num w:numId="15" w16cid:durableId="38556323">
    <w:abstractNumId w:val="7"/>
  </w:num>
  <w:num w:numId="16" w16cid:durableId="1639334324">
    <w:abstractNumId w:val="29"/>
  </w:num>
  <w:num w:numId="17" w16cid:durableId="1248420244">
    <w:abstractNumId w:val="25"/>
  </w:num>
  <w:num w:numId="18" w16cid:durableId="188492195">
    <w:abstractNumId w:val="10"/>
  </w:num>
  <w:num w:numId="19" w16cid:durableId="567964350">
    <w:abstractNumId w:val="22"/>
  </w:num>
  <w:num w:numId="20" w16cid:durableId="1993749386">
    <w:abstractNumId w:val="14"/>
  </w:num>
  <w:num w:numId="21" w16cid:durableId="628514154">
    <w:abstractNumId w:val="23"/>
  </w:num>
  <w:num w:numId="22" w16cid:durableId="1757827926">
    <w:abstractNumId w:val="28"/>
  </w:num>
  <w:num w:numId="23" w16cid:durableId="602036193">
    <w:abstractNumId w:val="20"/>
  </w:num>
  <w:num w:numId="24" w16cid:durableId="584338106">
    <w:abstractNumId w:val="9"/>
  </w:num>
  <w:num w:numId="25" w16cid:durableId="1330282040">
    <w:abstractNumId w:val="32"/>
  </w:num>
  <w:num w:numId="26" w16cid:durableId="1727947052">
    <w:abstractNumId w:val="11"/>
  </w:num>
  <w:num w:numId="27" w16cid:durableId="1347947476">
    <w:abstractNumId w:val="2"/>
  </w:num>
  <w:num w:numId="28" w16cid:durableId="80571324">
    <w:abstractNumId w:val="21"/>
  </w:num>
  <w:num w:numId="29" w16cid:durableId="711349502">
    <w:abstractNumId w:val="26"/>
  </w:num>
  <w:num w:numId="30" w16cid:durableId="1280642380">
    <w:abstractNumId w:val="16"/>
  </w:num>
  <w:num w:numId="31" w16cid:durableId="501049400">
    <w:abstractNumId w:val="5"/>
  </w:num>
  <w:num w:numId="32" w16cid:durableId="1819373079">
    <w:abstractNumId w:val="24"/>
  </w:num>
  <w:num w:numId="33" w16cid:durableId="147321531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99C"/>
    <w:rsid w:val="000407B2"/>
    <w:rsid w:val="00257036"/>
    <w:rsid w:val="004C0346"/>
    <w:rsid w:val="004F3D17"/>
    <w:rsid w:val="00663C42"/>
    <w:rsid w:val="008A124A"/>
    <w:rsid w:val="008D0538"/>
    <w:rsid w:val="00AB6B19"/>
    <w:rsid w:val="00C5316B"/>
    <w:rsid w:val="00E41D8E"/>
    <w:rsid w:val="00F07B02"/>
    <w:rsid w:val="00F67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76A736"/>
  <w15:chartTrackingRefBased/>
  <w15:docId w15:val="{F2D959CA-15BD-459E-94FD-C8D8E698F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M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679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679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79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679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679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679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679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679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679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679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F679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679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6799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6799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6799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6799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6799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6799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679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679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679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679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679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6799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6799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6799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79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799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6799C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F679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MY"/>
      <w14:ligatures w14:val="none"/>
    </w:rPr>
  </w:style>
  <w:style w:type="character" w:styleId="Strong">
    <w:name w:val="Strong"/>
    <w:basedOn w:val="DefaultParagraphFont"/>
    <w:uiPriority w:val="22"/>
    <w:qFormat/>
    <w:rsid w:val="00F6799C"/>
    <w:rPr>
      <w:b/>
      <w:bCs/>
    </w:rPr>
  </w:style>
  <w:style w:type="character" w:styleId="Emphasis">
    <w:name w:val="Emphasis"/>
    <w:basedOn w:val="DefaultParagraphFont"/>
    <w:uiPriority w:val="20"/>
    <w:qFormat/>
    <w:rsid w:val="00F6799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1182</Words>
  <Characters>6741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BINTI MUHAMAD VARKKEY</dc:creator>
  <cp:keywords/>
  <dc:description/>
  <cp:lastModifiedBy>Fatima Tuzzahara Alkaf</cp:lastModifiedBy>
  <cp:revision>5</cp:revision>
  <dcterms:created xsi:type="dcterms:W3CDTF">2026-10-15T02:29:00Z</dcterms:created>
  <dcterms:modified xsi:type="dcterms:W3CDTF">2026-10-20T05:31:00Z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486e663e-8643-4f14-a51c-a5211249ef71</vt:lpwstr>
  </property>
</Properties>
</file>